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2812A" w14:textId="2DCEC081" w:rsidR="00681C82" w:rsidRDefault="00B53673" w:rsidP="00B53673">
      <w:pPr>
        <w:jc w:val="center"/>
      </w:pPr>
      <w:r>
        <w:t xml:space="preserve">Bone Builders Cook County </w:t>
      </w:r>
      <w:r w:rsidR="00AC006F">
        <w:t xml:space="preserve">– Meeting </w:t>
      </w:r>
      <w:proofErr w:type="spellStart"/>
      <w:r w:rsidR="00AC006F">
        <w:t>Covid</w:t>
      </w:r>
      <w:proofErr w:type="spellEnd"/>
      <w:r w:rsidR="00AC006F">
        <w:t xml:space="preserve"> Challenge</w:t>
      </w:r>
    </w:p>
    <w:p w14:paraId="7711F9C7" w14:textId="17D26481" w:rsidR="00B53673" w:rsidRDefault="00324156" w:rsidP="00B53673">
      <w:r>
        <w:t>Bo</w:t>
      </w:r>
      <w:r w:rsidR="00477B38">
        <w:t xml:space="preserve">ne Builders </w:t>
      </w:r>
      <w:r>
        <w:t xml:space="preserve">exercise program </w:t>
      </w:r>
      <w:r w:rsidR="00477B38">
        <w:t xml:space="preserve">was </w:t>
      </w:r>
      <w:r>
        <w:t>developed by researchers at Tufts University, designed to prevent and reverse the si</w:t>
      </w:r>
      <w:r w:rsidR="008E20C7">
        <w:t xml:space="preserve">gns of osteoporosis in seniors.  </w:t>
      </w:r>
      <w:r>
        <w:t>It</w:t>
      </w:r>
      <w:r w:rsidR="006F4916">
        <w:t xml:space="preserve"> is</w:t>
      </w:r>
      <w:r w:rsidR="00477B38">
        <w:t xml:space="preserve"> a weight bearing program </w:t>
      </w:r>
      <w:r w:rsidR="006F4916">
        <w:t>provid</w:t>
      </w:r>
      <w:r w:rsidR="00477B38">
        <w:t>ing</w:t>
      </w:r>
      <w:r w:rsidR="006F4916">
        <w:t xml:space="preserve"> </w:t>
      </w:r>
      <w:r w:rsidR="00477B38">
        <w:t xml:space="preserve">the </w:t>
      </w:r>
      <w:r w:rsidR="006F4916">
        <w:t>benefits</w:t>
      </w:r>
      <w:r w:rsidR="00477B38">
        <w:t xml:space="preserve"> of increased bone density, </w:t>
      </w:r>
      <w:r>
        <w:t>muscl</w:t>
      </w:r>
      <w:r w:rsidR="00477B38">
        <w:t xml:space="preserve">e strength and improved balance, incorporating </w:t>
      </w:r>
      <w:r>
        <w:t xml:space="preserve">an opportunity for socialization. </w:t>
      </w:r>
      <w:r w:rsidR="00AE0530">
        <w:t xml:space="preserve"> </w:t>
      </w:r>
      <w:r w:rsidR="00E345A7">
        <w:t xml:space="preserve">When the Coronavirus Pandemic hit, safety measures initiated by </w:t>
      </w:r>
      <w:r w:rsidR="00AC006F">
        <w:t xml:space="preserve">MN </w:t>
      </w:r>
      <w:r w:rsidR="00E345A7">
        <w:t>Governor</w:t>
      </w:r>
      <w:r w:rsidR="002C3AFE">
        <w:t xml:space="preserve"> </w:t>
      </w:r>
      <w:proofErr w:type="spellStart"/>
      <w:r w:rsidR="00AC006F">
        <w:t>Walz</w:t>
      </w:r>
      <w:bookmarkStart w:id="0" w:name="_GoBack"/>
      <w:bookmarkEnd w:id="0"/>
      <w:proofErr w:type="spellEnd"/>
      <w:r w:rsidR="002C3AFE" w:rsidRPr="004075B6">
        <w:t xml:space="preserve"> </w:t>
      </w:r>
      <w:r w:rsidR="00E345A7" w:rsidRPr="004075B6">
        <w:t xml:space="preserve">in March prevented group gatherings. Here is the story of how one group of volunteer leaders </w:t>
      </w:r>
      <w:r w:rsidR="002C3AFE" w:rsidRPr="004075B6">
        <w:t xml:space="preserve">in Cook County </w:t>
      </w:r>
      <w:r w:rsidR="00E345A7" w:rsidRPr="004075B6">
        <w:t>were flexible, continuing to provide the opportunity for exercise and socialization so many seniors had come to rely on.</w:t>
      </w:r>
    </w:p>
    <w:p w14:paraId="07A8391D" w14:textId="6FBBD73F" w:rsidR="00B53673" w:rsidRDefault="00466832" w:rsidP="00B53673">
      <w:r>
        <w:t xml:space="preserve">In 2016 </w:t>
      </w:r>
      <w:r w:rsidR="00565DE8">
        <w:t>Tofte resident</w:t>
      </w:r>
      <w:r>
        <w:t>,</w:t>
      </w:r>
      <w:r w:rsidR="00565DE8">
        <w:t xml:space="preserve"> Ginny Cooley</w:t>
      </w:r>
      <w:r>
        <w:t>,</w:t>
      </w:r>
      <w:r w:rsidR="00565DE8">
        <w:t xml:space="preserve"> started the </w:t>
      </w:r>
      <w:r w:rsidR="00B53673">
        <w:t xml:space="preserve">first </w:t>
      </w:r>
      <w:r w:rsidR="00893E31">
        <w:t>Cook County Bone Builders group</w:t>
      </w:r>
      <w:r w:rsidR="00B53673">
        <w:t xml:space="preserve">. </w:t>
      </w:r>
      <w:r w:rsidR="000F53FF">
        <w:t xml:space="preserve"> </w:t>
      </w:r>
      <w:r w:rsidR="00B53673">
        <w:t xml:space="preserve">Ginny </w:t>
      </w:r>
      <w:r w:rsidR="000F53FF">
        <w:t xml:space="preserve">has been </w:t>
      </w:r>
      <w:r>
        <w:t>dedicated to and involved in exercise and fitness</w:t>
      </w:r>
      <w:r w:rsidR="000F53FF">
        <w:t xml:space="preserve"> throughout her life</w:t>
      </w:r>
      <w:r>
        <w:t>.  She ha</w:t>
      </w:r>
      <w:r w:rsidR="00D901CE">
        <w:t>s</w:t>
      </w:r>
      <w:r>
        <w:t xml:space="preserve"> long been working to bring organized exercise to the West End (Schroeder, Tofte, </w:t>
      </w:r>
      <w:proofErr w:type="gramStart"/>
      <w:r>
        <w:t>Lutsen</w:t>
      </w:r>
      <w:proofErr w:type="gramEnd"/>
      <w:r>
        <w:t xml:space="preserve">).  </w:t>
      </w:r>
      <w:r w:rsidR="006F4916">
        <w:t xml:space="preserve"> </w:t>
      </w:r>
      <w:r w:rsidR="00E42C60">
        <w:t xml:space="preserve">She </w:t>
      </w:r>
      <w:r w:rsidR="000F53FF">
        <w:t>was drawn to</w:t>
      </w:r>
      <w:r w:rsidR="006F4916">
        <w:t xml:space="preserve"> </w:t>
      </w:r>
      <w:proofErr w:type="gramStart"/>
      <w:r w:rsidR="006F4916">
        <w:t xml:space="preserve">the </w:t>
      </w:r>
      <w:r w:rsidR="000F53FF">
        <w:t xml:space="preserve"> Bone</w:t>
      </w:r>
      <w:proofErr w:type="gramEnd"/>
      <w:r w:rsidR="000F53FF">
        <w:t xml:space="preserve"> Builders </w:t>
      </w:r>
      <w:r w:rsidR="006F4916">
        <w:t xml:space="preserve">program because </w:t>
      </w:r>
      <w:r w:rsidR="000F53FF">
        <w:t>of its focus</w:t>
      </w:r>
      <w:r w:rsidR="00E42C60">
        <w:t xml:space="preserve"> on providing</w:t>
      </w:r>
      <w:r w:rsidR="000F53FF">
        <w:t xml:space="preserve"> an</w:t>
      </w:r>
      <w:r w:rsidR="00E42C60">
        <w:t xml:space="preserve"> exercise opportunity for senior</w:t>
      </w:r>
      <w:r w:rsidR="00D31915">
        <w:t>s</w:t>
      </w:r>
      <w:r w:rsidR="00AE0530">
        <w:t>, which in her area required a</w:t>
      </w:r>
      <w:r w:rsidR="00091501">
        <w:t xml:space="preserve"> </w:t>
      </w:r>
      <w:r w:rsidR="00C86069">
        <w:t xml:space="preserve">30 mile </w:t>
      </w:r>
      <w:r w:rsidR="005F6D0C">
        <w:t>drive</w:t>
      </w:r>
      <w:r w:rsidR="00091501">
        <w:t xml:space="preserve"> up to Grand Marais</w:t>
      </w:r>
      <w:r w:rsidR="00E42C60">
        <w:t>.</w:t>
      </w:r>
      <w:r w:rsidR="008E20C7">
        <w:t xml:space="preserve">  </w:t>
      </w:r>
      <w:r w:rsidR="00E42C60">
        <w:t>And</w:t>
      </w:r>
      <w:r w:rsidR="008E25C3">
        <w:t>,</w:t>
      </w:r>
      <w:r w:rsidR="00DE20B1">
        <w:t xml:space="preserve"> she liked the fact that</w:t>
      </w:r>
      <w:r w:rsidR="00E42C60">
        <w:t xml:space="preserve"> it was free! </w:t>
      </w:r>
      <w:r w:rsidR="008E20C7">
        <w:t xml:space="preserve"> </w:t>
      </w:r>
      <w:r w:rsidR="00E42C60">
        <w:t>Ginny asked her friend Nancy Koloski t</w:t>
      </w:r>
      <w:r w:rsidR="00443D5A">
        <w:t>o join her in leading a group at</w:t>
      </w:r>
      <w:r w:rsidR="00E42C60">
        <w:t xml:space="preserve"> </w:t>
      </w:r>
      <w:r w:rsidR="006F4916">
        <w:t>the Birch Grove Community Center in Tofte</w:t>
      </w:r>
      <w:r w:rsidR="000F53FF">
        <w:t xml:space="preserve">.  </w:t>
      </w:r>
    </w:p>
    <w:p w14:paraId="5BA3BDB6" w14:textId="77777777" w:rsidR="00BC7FF5" w:rsidRDefault="00D31915" w:rsidP="00BC7FF5">
      <w:r>
        <w:t>After a few months of healing</w:t>
      </w:r>
      <w:r w:rsidR="00C754C4">
        <w:t xml:space="preserve"> from a broken ankle (thanks to her friendly, enthusiastic Lab)</w:t>
      </w:r>
      <w:r>
        <w:t xml:space="preserve">, </w:t>
      </w:r>
      <w:r w:rsidR="00C754C4">
        <w:t xml:space="preserve">Lutsen resident, Sharon Hexum-Platzer </w:t>
      </w:r>
      <w:r w:rsidR="00E42C60">
        <w:t>decided she needed</w:t>
      </w:r>
      <w:r w:rsidR="00BC7FF5">
        <w:t xml:space="preserve"> </w:t>
      </w:r>
      <w:r w:rsidR="00E42C60">
        <w:t>exercise</w:t>
      </w:r>
      <w:r>
        <w:t xml:space="preserve"> </w:t>
      </w:r>
      <w:r w:rsidR="00BC7FF5">
        <w:t>to be a regular part of her life</w:t>
      </w:r>
      <w:r w:rsidR="00C86069">
        <w:t>.</w:t>
      </w:r>
      <w:r w:rsidR="00BC7FF5">
        <w:t xml:space="preserve">  S</w:t>
      </w:r>
      <w:r w:rsidR="008E20C7">
        <w:t xml:space="preserve">he </w:t>
      </w:r>
      <w:r w:rsidR="000F53FF">
        <w:t>started participating in</w:t>
      </w:r>
      <w:r w:rsidR="00E42C60">
        <w:t xml:space="preserve"> the </w:t>
      </w:r>
      <w:r w:rsidR="005F6D0C">
        <w:t xml:space="preserve">Bone Builders </w:t>
      </w:r>
      <w:r w:rsidR="00E42C60">
        <w:t>group at Birch Grove</w:t>
      </w:r>
      <w:r w:rsidR="008E20C7">
        <w:t xml:space="preserve"> and </w:t>
      </w:r>
      <w:r w:rsidR="00A6374A">
        <w:t>later trained to be</w:t>
      </w:r>
      <w:r w:rsidR="000F53FF">
        <w:t xml:space="preserve"> a leader.  </w:t>
      </w:r>
      <w:r w:rsidR="008E20C7">
        <w:t xml:space="preserve">Sharon </w:t>
      </w:r>
      <w:r w:rsidR="000F53FF">
        <w:t xml:space="preserve">soon </w:t>
      </w:r>
      <w:r w:rsidR="00A6374A">
        <w:t xml:space="preserve">realized </w:t>
      </w:r>
      <w:r w:rsidR="00BC7FF5">
        <w:t xml:space="preserve">distance </w:t>
      </w:r>
      <w:r w:rsidR="00A6374A">
        <w:t xml:space="preserve">was a challenge </w:t>
      </w:r>
      <w:r w:rsidR="00AC3935">
        <w:t>for many members</w:t>
      </w:r>
      <w:r w:rsidR="008E20C7">
        <w:t xml:space="preserve">.  She decided to </w:t>
      </w:r>
      <w:r w:rsidR="00477B38">
        <w:t>open a second location</w:t>
      </w:r>
      <w:r w:rsidR="00C86069">
        <w:t>, initiating</w:t>
      </w:r>
      <w:r w:rsidR="000F53FF">
        <w:t xml:space="preserve"> one </w:t>
      </w:r>
      <w:r w:rsidR="005F6D0C">
        <w:t>day</w:t>
      </w:r>
      <w:r w:rsidR="00E42C60">
        <w:t xml:space="preserve"> </w:t>
      </w:r>
      <w:r w:rsidR="00BC7FF5">
        <w:t xml:space="preserve">a week </w:t>
      </w:r>
      <w:r w:rsidR="00477B38">
        <w:t xml:space="preserve">in </w:t>
      </w:r>
      <w:r w:rsidR="00A6374A">
        <w:t xml:space="preserve">Lutsen.  This was closer </w:t>
      </w:r>
      <w:r w:rsidR="00477B38">
        <w:t xml:space="preserve">for many members and gave all the option to </w:t>
      </w:r>
      <w:r w:rsidR="00BC7FF5">
        <w:t>attend</w:t>
      </w:r>
      <w:r w:rsidR="00477B38">
        <w:t xml:space="preserve"> either location.  W</w:t>
      </w:r>
      <w:r w:rsidR="006A07BB">
        <w:t>hen</w:t>
      </w:r>
      <w:r w:rsidR="000F53FF">
        <w:t xml:space="preserve"> </w:t>
      </w:r>
      <w:r w:rsidR="001606DD">
        <w:t>snowbirds</w:t>
      </w:r>
      <w:r w:rsidR="00FC1FE9">
        <w:t xml:space="preserve"> return </w:t>
      </w:r>
      <w:r w:rsidR="00477B38">
        <w:t xml:space="preserve">in the summer, </w:t>
      </w:r>
      <w:r w:rsidR="00D901CE">
        <w:t>both location</w:t>
      </w:r>
      <w:r w:rsidR="001D3089">
        <w:t>s</w:t>
      </w:r>
      <w:r w:rsidR="00FC1FE9">
        <w:t xml:space="preserve"> of</w:t>
      </w:r>
      <w:r w:rsidR="006A07BB">
        <w:t>ten have 12 to 16</w:t>
      </w:r>
      <w:r w:rsidR="000F53FF">
        <w:t xml:space="preserve"> participants</w:t>
      </w:r>
      <w:r w:rsidR="00FC1FE9">
        <w:t>.</w:t>
      </w:r>
      <w:r w:rsidR="00BC7FF5" w:rsidRPr="00BC7FF5">
        <w:t xml:space="preserve"> </w:t>
      </w:r>
    </w:p>
    <w:p w14:paraId="33B1E774" w14:textId="77777777" w:rsidR="00543435" w:rsidRDefault="00BC7FF5" w:rsidP="00543435">
      <w:r>
        <w:t>Each Bone Builders leader brings their own personality, strengths and style to the program.  Nancy is a meticulous record keeper</w:t>
      </w:r>
      <w:r w:rsidR="00D901CE">
        <w:t xml:space="preserve"> and has a structured exercise style</w:t>
      </w:r>
      <w:r>
        <w:t>.  Ginny Cooley</w:t>
      </w:r>
      <w:r w:rsidRPr="00DE20B1">
        <w:t xml:space="preserve"> </w:t>
      </w:r>
      <w:r>
        <w:t>likes to tell jokes</w:t>
      </w:r>
      <w:r w:rsidR="00565DE8">
        <w:t xml:space="preserve">, </w:t>
      </w:r>
      <w:r>
        <w:t>add</w:t>
      </w:r>
      <w:r w:rsidR="00565DE8">
        <w:t>ing</w:t>
      </w:r>
      <w:r>
        <w:t xml:space="preserve"> a bit a humor such as saying, “Let’s exercise our ‘baby cows’ now!” for calves.  She says she also likes to mix it up and do the counting in different languages.  Sharon likes to engage people with questions or comments and likes to vary the routine for brain health and challenge.  </w:t>
      </w:r>
      <w:r w:rsidR="00F005F3">
        <w:t xml:space="preserve">When these </w:t>
      </w:r>
      <w:r w:rsidR="00543435">
        <w:t xml:space="preserve">leaders were asked what benefits they noticed from their participation in Bone Builders, their </w:t>
      </w:r>
      <w:r w:rsidR="00443D5A">
        <w:t>answers varied.  Sharon has notice</w:t>
      </w:r>
      <w:r w:rsidR="00543435">
        <w:t>d an improvement in her memory</w:t>
      </w:r>
      <w:r w:rsidR="00840D0C">
        <w:t xml:space="preserve"> and has lost weight</w:t>
      </w:r>
      <w:r w:rsidR="00F005F3">
        <w:t xml:space="preserve">, </w:t>
      </w:r>
      <w:r w:rsidR="00543435">
        <w:t>Ginny says it keeps her attitude positive</w:t>
      </w:r>
      <w:r w:rsidR="000F53FF">
        <w:t>,</w:t>
      </w:r>
      <w:r w:rsidR="00443D5A">
        <w:t xml:space="preserve"> while Nancy </w:t>
      </w:r>
      <w:r w:rsidR="000F53FF">
        <w:t>appreciates how the exercises</w:t>
      </w:r>
      <w:r w:rsidR="006F4916">
        <w:t xml:space="preserve"> </w:t>
      </w:r>
      <w:r w:rsidR="00543435">
        <w:t xml:space="preserve">have strengthened her joints and </w:t>
      </w:r>
      <w:r w:rsidR="00F005F3">
        <w:t xml:space="preserve">helped ward off </w:t>
      </w:r>
      <w:r w:rsidR="00543435">
        <w:t>surg</w:t>
      </w:r>
      <w:r w:rsidR="001606DD">
        <w:t>ery</w:t>
      </w:r>
      <w:r w:rsidR="00543435">
        <w:t>.</w:t>
      </w:r>
      <w:r w:rsidR="00F005F3">
        <w:t xml:space="preserve">  </w:t>
      </w:r>
      <w:r w:rsidR="00F005F3" w:rsidRPr="00F005F3">
        <w:t xml:space="preserve"> </w:t>
      </w:r>
      <w:r w:rsidR="00A6374A">
        <w:t xml:space="preserve">The </w:t>
      </w:r>
      <w:r w:rsidR="00F005F3">
        <w:t>West End Bone Builders</w:t>
      </w:r>
      <w:r w:rsidR="00010697">
        <w:t xml:space="preserve"> team now includes a total of eight </w:t>
      </w:r>
      <w:r w:rsidR="00443D5A">
        <w:t>members</w:t>
      </w:r>
      <w:r w:rsidR="00F005F3">
        <w:t xml:space="preserve"> </w:t>
      </w:r>
      <w:r w:rsidR="00010697">
        <w:t xml:space="preserve">who are </w:t>
      </w:r>
      <w:r w:rsidR="00443D5A">
        <w:t xml:space="preserve">trained to </w:t>
      </w:r>
      <w:r w:rsidR="00F005F3">
        <w:t>share in leading classes.</w:t>
      </w:r>
    </w:p>
    <w:p w14:paraId="4B091C0A" w14:textId="77777777" w:rsidR="00E42C60" w:rsidRDefault="000F53FF" w:rsidP="00B53673">
      <w:r>
        <w:t>Pre-pandemic, the West End Seniors had the option of attending Bone Builders on Mondays, Wednesdays and Fridays in the</w:t>
      </w:r>
      <w:r w:rsidR="00BC7FF5">
        <w:t xml:space="preserve"> Birch Grove Community Center</w:t>
      </w:r>
      <w:r>
        <w:t xml:space="preserve"> in Tof</w:t>
      </w:r>
      <w:r w:rsidR="00AC3935">
        <w:t xml:space="preserve">te, and </w:t>
      </w:r>
      <w:r w:rsidR="00BC7FF5">
        <w:t>Mondays in the Town Hall in Lutsen</w:t>
      </w:r>
      <w:r>
        <w:t xml:space="preserve">.  All </w:t>
      </w:r>
      <w:r w:rsidR="001D3089">
        <w:t xml:space="preserve">are </w:t>
      </w:r>
      <w:r>
        <w:t>free and led by</w:t>
      </w:r>
      <w:r w:rsidR="00BC7FF5">
        <w:t xml:space="preserve"> the local volunteer team</w:t>
      </w:r>
      <w:r>
        <w:t xml:space="preserve">.  </w:t>
      </w:r>
      <w:r w:rsidR="00E42C60">
        <w:t xml:space="preserve">When the Coronavirus </w:t>
      </w:r>
      <w:r w:rsidR="00AC3935">
        <w:t>h</w:t>
      </w:r>
      <w:r w:rsidR="00E42C60">
        <w:t>it and restrictions for gathering in groups were put in place</w:t>
      </w:r>
      <w:r w:rsidR="000F0C7C">
        <w:t>, Sharon</w:t>
      </w:r>
      <w:r w:rsidR="002A1151">
        <w:t xml:space="preserve"> started emailing members </w:t>
      </w:r>
      <w:r w:rsidR="009175A1">
        <w:t xml:space="preserve">short </w:t>
      </w:r>
      <w:r w:rsidR="009C3791">
        <w:t>You</w:t>
      </w:r>
      <w:r w:rsidR="00840D0C">
        <w:t>Tube videos</w:t>
      </w:r>
      <w:r w:rsidR="006562C7">
        <w:t xml:space="preserve"> </w:t>
      </w:r>
      <w:r w:rsidR="00714269">
        <w:t>featur</w:t>
      </w:r>
      <w:r w:rsidR="006562C7">
        <w:t>ing</w:t>
      </w:r>
      <w:r w:rsidR="00714269">
        <w:t xml:space="preserve"> exercises for seniors</w:t>
      </w:r>
      <w:r w:rsidR="00840D0C">
        <w:t>.</w:t>
      </w:r>
      <w:r w:rsidR="002A1151">
        <w:t xml:space="preserve"> </w:t>
      </w:r>
      <w:r w:rsidR="00840D0C">
        <w:t xml:space="preserve"> Then h</w:t>
      </w:r>
      <w:r w:rsidR="00A20589">
        <w:t xml:space="preserve">er </w:t>
      </w:r>
      <w:r w:rsidR="00840D0C">
        <w:t>cross-fit training</w:t>
      </w:r>
      <w:r w:rsidR="00D31915">
        <w:t xml:space="preserve"> daughter </w:t>
      </w:r>
      <w:r w:rsidR="002A1151">
        <w:t xml:space="preserve">encouraged her to try Zoom to keep the exercise and socialization going. </w:t>
      </w:r>
      <w:r w:rsidR="00D31915">
        <w:t xml:space="preserve"> </w:t>
      </w:r>
      <w:r w:rsidR="00AC3935">
        <w:t xml:space="preserve">Ginny is unable to join Zoom meetings but </w:t>
      </w:r>
      <w:r w:rsidR="00A6374A">
        <w:t>the Bone Builders team</w:t>
      </w:r>
      <w:r w:rsidR="00A20589">
        <w:t xml:space="preserve"> </w:t>
      </w:r>
      <w:r w:rsidR="00A6374A">
        <w:t>is providing</w:t>
      </w:r>
      <w:r w:rsidR="00BC7FF5">
        <w:t xml:space="preserve"> classes via</w:t>
      </w:r>
      <w:r w:rsidR="00A20589">
        <w:t xml:space="preserve"> Zoom</w:t>
      </w:r>
      <w:r w:rsidR="00443D5A">
        <w:t xml:space="preserve"> </w:t>
      </w:r>
      <w:r w:rsidR="00553FC0">
        <w:t>on Monday</w:t>
      </w:r>
      <w:r w:rsidR="00543435">
        <w:t>s</w:t>
      </w:r>
      <w:r w:rsidR="00553FC0">
        <w:t xml:space="preserve"> and Thursdays</w:t>
      </w:r>
      <w:r w:rsidR="00A20589">
        <w:t>.</w:t>
      </w:r>
      <w:r w:rsidR="002A1151">
        <w:t xml:space="preserve"> </w:t>
      </w:r>
      <w:r w:rsidR="006562C7">
        <w:t xml:space="preserve"> Ginny</w:t>
      </w:r>
      <w:r w:rsidR="00A6374A">
        <w:t>, with</w:t>
      </w:r>
      <w:r w:rsidR="006562C7">
        <w:t xml:space="preserve"> </w:t>
      </w:r>
      <w:r w:rsidR="00A6374A">
        <w:t xml:space="preserve">her endless enthusiasm and many exercise DVDs </w:t>
      </w:r>
      <w:r w:rsidR="006562C7">
        <w:t>keeps her exercise</w:t>
      </w:r>
      <w:r w:rsidR="00AC3935">
        <w:t xml:space="preserve"> </w:t>
      </w:r>
      <w:r w:rsidR="00A6374A">
        <w:t xml:space="preserve">habits </w:t>
      </w:r>
      <w:r w:rsidR="00AC3935">
        <w:t xml:space="preserve">going.  </w:t>
      </w:r>
      <w:r w:rsidR="006562C7">
        <w:t xml:space="preserve">Her numerous </w:t>
      </w:r>
      <w:r w:rsidR="00AC3935">
        <w:t xml:space="preserve">Bone Builder friends call her regularly to stay in touch until </w:t>
      </w:r>
      <w:r w:rsidR="005F6D0C">
        <w:t>the</w:t>
      </w:r>
      <w:r w:rsidR="00CB3029">
        <w:t xml:space="preserve"> group can </w:t>
      </w:r>
      <w:r w:rsidR="002A1151">
        <w:t xml:space="preserve">safely meet </w:t>
      </w:r>
      <w:r w:rsidR="00D901CE">
        <w:t xml:space="preserve">in </w:t>
      </w:r>
      <w:r w:rsidR="001D3089">
        <w:t>person</w:t>
      </w:r>
      <w:r w:rsidR="00CB3029">
        <w:t>.</w:t>
      </w:r>
    </w:p>
    <w:p w14:paraId="37858FBD" w14:textId="77777777" w:rsidR="00806429" w:rsidRDefault="009C3791" w:rsidP="00B53673">
      <w:r>
        <w:t>The need for</w:t>
      </w:r>
      <w:r w:rsidR="002A1151">
        <w:t xml:space="preserve"> social distancing, wearing masks and restrictions on group gatherings ha</w:t>
      </w:r>
      <w:r w:rsidR="00806429">
        <w:t>s r</w:t>
      </w:r>
      <w:r w:rsidR="002A1151">
        <w:t xml:space="preserve">esulted in isolation, lack of activity and loneliness.  We have all felt the negative impact, </w:t>
      </w:r>
      <w:r w:rsidR="005D6AFC">
        <w:t xml:space="preserve">but it is </w:t>
      </w:r>
      <w:r w:rsidR="002A1151">
        <w:t xml:space="preserve">especially evident </w:t>
      </w:r>
      <w:r w:rsidR="005D6AFC">
        <w:lastRenderedPageBreak/>
        <w:t>among</w:t>
      </w:r>
      <w:r w:rsidR="002A1151">
        <w:t xml:space="preserve"> seniors.   </w:t>
      </w:r>
      <w:r w:rsidR="008E25C3">
        <w:t xml:space="preserve">Meeting via Zoom has </w:t>
      </w:r>
      <w:r w:rsidR="005D6AFC">
        <w:t xml:space="preserve">been a great option. </w:t>
      </w:r>
      <w:r w:rsidR="006562C7">
        <w:t xml:space="preserve"> And it is easy - </w:t>
      </w:r>
      <w:r>
        <w:t xml:space="preserve">the </w:t>
      </w:r>
      <w:r w:rsidR="005D6AFC">
        <w:t>current members</w:t>
      </w:r>
      <w:r>
        <w:t>hip</w:t>
      </w:r>
      <w:r w:rsidR="005D6AFC">
        <w:t xml:space="preserve"> range</w:t>
      </w:r>
      <w:r>
        <w:t>s</w:t>
      </w:r>
      <w:r w:rsidR="005D6AFC">
        <w:t xml:space="preserve"> in age from their </w:t>
      </w:r>
      <w:r w:rsidR="00443D5A">
        <w:t>60's to their 80's</w:t>
      </w:r>
      <w:r w:rsidR="006562C7">
        <w:t xml:space="preserve"> and they </w:t>
      </w:r>
      <w:r w:rsidR="005D6AFC">
        <w:t xml:space="preserve">are </w:t>
      </w:r>
      <w:r w:rsidR="00BB488D">
        <w:t xml:space="preserve">all </w:t>
      </w:r>
      <w:r w:rsidR="005D6AFC">
        <w:t xml:space="preserve">able to navigate the app.   </w:t>
      </w:r>
    </w:p>
    <w:p w14:paraId="19E812EA" w14:textId="77777777" w:rsidR="00BD01B0" w:rsidRDefault="005D6AFC" w:rsidP="00B53673">
      <w:r>
        <w:t>On-line participation h</w:t>
      </w:r>
      <w:r w:rsidR="008E25C3">
        <w:t>as</w:t>
      </w:r>
      <w:r w:rsidR="005D32D5">
        <w:t xml:space="preserve"> </w:t>
      </w:r>
      <w:r w:rsidR="00806429">
        <w:t xml:space="preserve">also </w:t>
      </w:r>
      <w:r>
        <w:t>opened</w:t>
      </w:r>
      <w:r w:rsidR="008E25C3">
        <w:t xml:space="preserve"> the door to</w:t>
      </w:r>
      <w:r>
        <w:t xml:space="preserve"> some new positives</w:t>
      </w:r>
      <w:r w:rsidR="008E25C3">
        <w:t xml:space="preserve">. </w:t>
      </w:r>
      <w:r>
        <w:t xml:space="preserve"> The West End leaders have noticed an increase in participation, especially in the winter months.  P</w:t>
      </w:r>
      <w:r w:rsidR="008E25C3">
        <w:t>eop</w:t>
      </w:r>
      <w:r>
        <w:t xml:space="preserve">le </w:t>
      </w:r>
      <w:r w:rsidR="008E25C3">
        <w:t xml:space="preserve">do not have </w:t>
      </w:r>
      <w:r>
        <w:t xml:space="preserve">to take </w:t>
      </w:r>
      <w:r w:rsidR="008E25C3">
        <w:t>a long</w:t>
      </w:r>
      <w:r>
        <w:t>, cold</w:t>
      </w:r>
      <w:r w:rsidR="008E25C3">
        <w:t xml:space="preserve"> drive to participate. </w:t>
      </w:r>
      <w:r>
        <w:t xml:space="preserve"> </w:t>
      </w:r>
      <w:r w:rsidR="008E25C3">
        <w:t xml:space="preserve">Also, </w:t>
      </w:r>
      <w:r w:rsidR="00BB488D">
        <w:t>members</w:t>
      </w:r>
      <w:r w:rsidR="008E25C3">
        <w:t xml:space="preserve"> who are </w:t>
      </w:r>
      <w:r w:rsidR="005D32D5">
        <w:t>snowbirds</w:t>
      </w:r>
      <w:r>
        <w:t xml:space="preserve"> or are v</w:t>
      </w:r>
      <w:r w:rsidR="00806429">
        <w:t>acationing can still</w:t>
      </w:r>
      <w:r>
        <w:t xml:space="preserve"> join</w:t>
      </w:r>
      <w:r w:rsidR="008E25C3">
        <w:t xml:space="preserve"> their frie</w:t>
      </w:r>
      <w:r>
        <w:t>nds i</w:t>
      </w:r>
      <w:r w:rsidR="00443D5A">
        <w:t xml:space="preserve">n Cook County via Zoom </w:t>
      </w:r>
      <w:r w:rsidR="00893E31">
        <w:t xml:space="preserve">from </w:t>
      </w:r>
      <w:r w:rsidR="00443D5A">
        <w:t>any location</w:t>
      </w:r>
      <w:r>
        <w:t xml:space="preserve"> - </w:t>
      </w:r>
      <w:r w:rsidR="00D31915">
        <w:t>the Twin Cities,</w:t>
      </w:r>
      <w:r w:rsidR="008E25C3">
        <w:t xml:space="preserve"> Arizona</w:t>
      </w:r>
      <w:r w:rsidR="00443D5A">
        <w:t>, Colorado or</w:t>
      </w:r>
      <w:r w:rsidR="002A51E2">
        <w:t xml:space="preserve"> Georgia</w:t>
      </w:r>
      <w:r w:rsidR="005D32D5">
        <w:t>.</w:t>
      </w:r>
      <w:r w:rsidR="002D5669">
        <w:t xml:space="preserve">  </w:t>
      </w:r>
      <w:r w:rsidR="00BD01B0">
        <w:t>The</w:t>
      </w:r>
      <w:r w:rsidR="007D1657">
        <w:t xml:space="preserve"> leaders</w:t>
      </w:r>
      <w:r w:rsidR="00BD01B0">
        <w:t xml:space="preserve"> </w:t>
      </w:r>
      <w:r>
        <w:t xml:space="preserve">are </w:t>
      </w:r>
      <w:r w:rsidR="00806429">
        <w:t>considering</w:t>
      </w:r>
      <w:r>
        <w:t xml:space="preserve"> the possibility of </w:t>
      </w:r>
      <w:r w:rsidR="00F40208">
        <w:t>incorporat</w:t>
      </w:r>
      <w:r w:rsidR="009C3791">
        <w:t>ing</w:t>
      </w:r>
      <w:r w:rsidR="00F40208">
        <w:t xml:space="preserve"> a </w:t>
      </w:r>
      <w:r>
        <w:t>Zoom option in</w:t>
      </w:r>
      <w:r w:rsidR="00F40208">
        <w:t>to</w:t>
      </w:r>
      <w:r>
        <w:t xml:space="preserve"> their regular schedule</w:t>
      </w:r>
      <w:r w:rsidR="00BB488D">
        <w:t>,</w:t>
      </w:r>
      <w:r w:rsidR="00BD01B0">
        <w:t xml:space="preserve"> even when things return to normal</w:t>
      </w:r>
      <w:r>
        <w:t xml:space="preserve">.  </w:t>
      </w:r>
      <w:r w:rsidR="00F40208">
        <w:t>That will enable them to continue to reach people</w:t>
      </w:r>
      <w:r w:rsidR="00806429">
        <w:t xml:space="preserve"> for whom distance or weather </w:t>
      </w:r>
      <w:r w:rsidR="001D3089">
        <w:t>is</w:t>
      </w:r>
      <w:r w:rsidR="00F40208">
        <w:t xml:space="preserve"> an issue, </w:t>
      </w:r>
      <w:r w:rsidR="00BD01B0">
        <w:t xml:space="preserve">whether it be </w:t>
      </w:r>
      <w:r w:rsidR="00C85916">
        <w:t xml:space="preserve">from </w:t>
      </w:r>
      <w:r w:rsidR="00BD01B0">
        <w:t>far</w:t>
      </w:r>
      <w:r w:rsidR="00893E31">
        <w:t xml:space="preserve"> up</w:t>
      </w:r>
      <w:r w:rsidR="00F40208">
        <w:t xml:space="preserve"> the Caribou Trail or far a</w:t>
      </w:r>
      <w:r w:rsidR="00BD01B0">
        <w:t xml:space="preserve">way in </w:t>
      </w:r>
      <w:r w:rsidR="002A51E2">
        <w:t>Arizona</w:t>
      </w:r>
      <w:r w:rsidR="00BD01B0">
        <w:t>.</w:t>
      </w:r>
    </w:p>
    <w:p w14:paraId="772A58E5" w14:textId="4759BC5D" w:rsidR="00F40208" w:rsidRDefault="00893E31" w:rsidP="00B53673">
      <w:r>
        <w:t>Nationally the Bone Builders program is sponsored by</w:t>
      </w:r>
      <w:r w:rsidR="00B53673">
        <w:t xml:space="preserve"> RSVP (Retired and Senior Volunteer Program) and </w:t>
      </w:r>
      <w:r>
        <w:t>i</w:t>
      </w:r>
      <w:r w:rsidR="00B53673">
        <w:t xml:space="preserve">s a part of AmeriCorps Seniors. </w:t>
      </w:r>
      <w:r w:rsidR="00F40208">
        <w:t xml:space="preserve"> </w:t>
      </w:r>
      <w:r w:rsidR="00B53673">
        <w:t>Locally,</w:t>
      </w:r>
      <w:r>
        <w:t xml:space="preserve"> this is under </w:t>
      </w:r>
      <w:r w:rsidR="00B53673">
        <w:t xml:space="preserve">AEOA (Arrowhead Economic Opportunity Agency). If you would like to become a Bone Builders leader or participant, please call </w:t>
      </w:r>
      <w:r w:rsidR="001D3089">
        <w:t xml:space="preserve">Nancy </w:t>
      </w:r>
      <w:proofErr w:type="spellStart"/>
      <w:r w:rsidR="001D3089">
        <w:t>Koloski</w:t>
      </w:r>
      <w:proofErr w:type="spellEnd"/>
      <w:r w:rsidR="001D3089">
        <w:t xml:space="preserve"> at 218-663-0147 or Sharon Hexum-Platzer at 218</w:t>
      </w:r>
      <w:r w:rsidR="006269EA">
        <w:t>-</w:t>
      </w:r>
      <w:r w:rsidR="001D3089">
        <w:t>663</w:t>
      </w:r>
      <w:r w:rsidR="006269EA">
        <w:t>-</w:t>
      </w:r>
      <w:r w:rsidR="001D3089">
        <w:t>7305.</w:t>
      </w:r>
    </w:p>
    <w:sectPr w:rsidR="00F40208" w:rsidSect="0039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73"/>
    <w:rsid w:val="00010697"/>
    <w:rsid w:val="00016B35"/>
    <w:rsid w:val="0005013B"/>
    <w:rsid w:val="00091501"/>
    <w:rsid w:val="000F0C7C"/>
    <w:rsid w:val="000F53FF"/>
    <w:rsid w:val="001606DD"/>
    <w:rsid w:val="001B0987"/>
    <w:rsid w:val="001D3089"/>
    <w:rsid w:val="002A1151"/>
    <w:rsid w:val="002A51E2"/>
    <w:rsid w:val="002C3AFE"/>
    <w:rsid w:val="002C4CBF"/>
    <w:rsid w:val="002D5669"/>
    <w:rsid w:val="00324156"/>
    <w:rsid w:val="0039326D"/>
    <w:rsid w:val="003F7ACF"/>
    <w:rsid w:val="004044E7"/>
    <w:rsid w:val="004075B6"/>
    <w:rsid w:val="00443D5A"/>
    <w:rsid w:val="00466832"/>
    <w:rsid w:val="00477B38"/>
    <w:rsid w:val="004B002E"/>
    <w:rsid w:val="00543435"/>
    <w:rsid w:val="00553FC0"/>
    <w:rsid w:val="005651DC"/>
    <w:rsid w:val="00565DE8"/>
    <w:rsid w:val="005D32D5"/>
    <w:rsid w:val="005D6AFC"/>
    <w:rsid w:val="005F6D0C"/>
    <w:rsid w:val="00623F38"/>
    <w:rsid w:val="006269EA"/>
    <w:rsid w:val="00640C4E"/>
    <w:rsid w:val="006562C7"/>
    <w:rsid w:val="00681C82"/>
    <w:rsid w:val="006A07BB"/>
    <w:rsid w:val="006F4916"/>
    <w:rsid w:val="00714269"/>
    <w:rsid w:val="00775C1D"/>
    <w:rsid w:val="007A3935"/>
    <w:rsid w:val="007C3DF4"/>
    <w:rsid w:val="007D1657"/>
    <w:rsid w:val="007E58FE"/>
    <w:rsid w:val="007F1DEF"/>
    <w:rsid w:val="00806429"/>
    <w:rsid w:val="00840D0C"/>
    <w:rsid w:val="00864A7A"/>
    <w:rsid w:val="008909AA"/>
    <w:rsid w:val="00893E31"/>
    <w:rsid w:val="008E20C7"/>
    <w:rsid w:val="008E25C3"/>
    <w:rsid w:val="009175A1"/>
    <w:rsid w:val="00957930"/>
    <w:rsid w:val="009C3791"/>
    <w:rsid w:val="00A20589"/>
    <w:rsid w:val="00A34252"/>
    <w:rsid w:val="00A459A3"/>
    <w:rsid w:val="00A6374A"/>
    <w:rsid w:val="00AA4AAE"/>
    <w:rsid w:val="00AC006F"/>
    <w:rsid w:val="00AC3935"/>
    <w:rsid w:val="00AE0530"/>
    <w:rsid w:val="00B53673"/>
    <w:rsid w:val="00BB488D"/>
    <w:rsid w:val="00BC7FF5"/>
    <w:rsid w:val="00BD01B0"/>
    <w:rsid w:val="00C35E40"/>
    <w:rsid w:val="00C754C4"/>
    <w:rsid w:val="00C85916"/>
    <w:rsid w:val="00C86069"/>
    <w:rsid w:val="00C9149D"/>
    <w:rsid w:val="00CB2E9F"/>
    <w:rsid w:val="00CB3029"/>
    <w:rsid w:val="00CC08C0"/>
    <w:rsid w:val="00D31915"/>
    <w:rsid w:val="00D901CE"/>
    <w:rsid w:val="00DE20B1"/>
    <w:rsid w:val="00E345A7"/>
    <w:rsid w:val="00E42C60"/>
    <w:rsid w:val="00E62779"/>
    <w:rsid w:val="00F005F3"/>
    <w:rsid w:val="00F40208"/>
    <w:rsid w:val="00F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371B"/>
  <w15:docId w15:val="{14974C2F-6D79-4ED6-AC83-68F65A28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Ryden</dc:creator>
  <cp:lastModifiedBy>Lutsen Township</cp:lastModifiedBy>
  <cp:revision>2</cp:revision>
  <dcterms:created xsi:type="dcterms:W3CDTF">2021-02-19T18:14:00Z</dcterms:created>
  <dcterms:modified xsi:type="dcterms:W3CDTF">2021-02-19T18:14:00Z</dcterms:modified>
</cp:coreProperties>
</file>